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BD" w:rsidRDefault="004F5BBD" w:rsidP="004F5BB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F5B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-1133085</wp:posOffset>
            </wp:positionH>
            <wp:positionV relativeFrom="paragraph">
              <wp:posOffset>-720001</wp:posOffset>
            </wp:positionV>
            <wp:extent cx="7620150" cy="10706400"/>
            <wp:effectExtent l="19050" t="0" r="0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150" cy="107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5BBD" w:rsidRPr="00C0698D" w:rsidRDefault="004F5BBD" w:rsidP="004F5BB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698D">
        <w:rPr>
          <w:rFonts w:ascii="Times New Roman" w:hAnsi="Times New Roman" w:cs="Times New Roman"/>
          <w:b/>
          <w:sz w:val="28"/>
          <w:szCs w:val="28"/>
          <w:lang w:val="tt-RU"/>
        </w:rPr>
        <w:t>Ахмиева Рашидә Маликовна</w:t>
      </w:r>
    </w:p>
    <w:p w:rsidR="004F5BBD" w:rsidRPr="004F5BBD" w:rsidRDefault="004F5BBD" w:rsidP="004F5BBD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285875" cy="1647825"/>
            <wp:effectExtent l="19050" t="0" r="9525" b="0"/>
            <wp:docPr id="8" name="Рисунок 8" descr="C:\Users\Найлэ\AppData\Local\Microsoft\Windows\Temporary Internet Files\Content.Word\маликова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Найлэ\AppData\Local\Microsoft\Windows\Temporary Internet Files\Content.Word\маликова 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47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4F5BBD" w:rsidRPr="00FD185D" w:rsidRDefault="00FD185D" w:rsidP="004F5BB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Ахмиева Рашидә Малико</w:t>
      </w:r>
      <w:r w:rsidR="006273D2" w:rsidRPr="00FD185D">
        <w:rPr>
          <w:rFonts w:ascii="Times New Roman" w:hAnsi="Times New Roman" w:cs="Times New Roman"/>
          <w:sz w:val="24"/>
          <w:szCs w:val="24"/>
          <w:lang w:val="tt-RU"/>
        </w:rPr>
        <w:t>вна 1928 нче елның 5 январенд</w:t>
      </w:r>
      <w:r w:rsidR="006273D2" w:rsidRPr="00FD185D">
        <w:rPr>
          <w:rFonts w:ascii="Times New Roman" w:hAnsi="Times New Roman" w:cs="Times New Roman"/>
          <w:sz w:val="24"/>
          <w:szCs w:val="24"/>
        </w:rPr>
        <w:t>а</w:t>
      </w:r>
      <w:r w:rsidR="00766E3B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766E3B" w:rsidRPr="00FD185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аба районы Түбән Симет авылында туган.</w:t>
      </w:r>
    </w:p>
    <w:p w:rsidR="004F5BBD" w:rsidRPr="00FD185D" w:rsidRDefault="00FD185D" w:rsidP="004F5BB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D185D">
        <w:rPr>
          <w:rFonts w:ascii="Times New Roman" w:hAnsi="Times New Roman" w:cs="Times New Roman"/>
          <w:sz w:val="24"/>
          <w:szCs w:val="24"/>
        </w:rPr>
        <w:t xml:space="preserve">    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“11 яш</w:t>
      </w:r>
      <w:proofErr w:type="spellStart"/>
      <w:r w:rsidR="004F5BBD" w:rsidRPr="00FD185D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тән басуда эшли башладык, борчак йолкыдык. 6 баланы күрше карчыгына калдырып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әнине окоп казырга җибәрделәр, әти 1941 нче елның августында ук сугышка китте (авылдан 7 кеше 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>бергә чыгып киттеләр). Шәмәрдәнг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рус авылын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а урман кисәргә җибәрделәр.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Авылдан 6-7 шәр кешене җибәрәләр иде, кул пычкысы белән чыршы агачы кистек. Үзеңә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ашарга да үзең алып барасы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>Алып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>килгән актык бәрәңгеләрне квартир марҗасы пешереп куя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, кайтасы көн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>гә ашарга бернәрсә дә калмый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, 25</w:t>
      </w:r>
      <w:r w:rsidR="00587A84" w:rsidRPr="00587A84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км җирне ач килеш кайта идек. Кайтып 1-2 көн </w:t>
      </w:r>
      <w:r w:rsidR="000C64D5" w:rsidRPr="00FD185D">
        <w:rPr>
          <w:rFonts w:ascii="Times New Roman" w:hAnsi="Times New Roman" w:cs="Times New Roman"/>
          <w:sz w:val="24"/>
          <w:szCs w:val="24"/>
          <w:lang w:val="tt-RU"/>
        </w:rPr>
        <w:t>торуга, тагын чакырталар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. Кышкы суыкта аякларга  җил бә</w:t>
      </w:r>
      <w:r w:rsidR="00587A84">
        <w:rPr>
          <w:rFonts w:ascii="Times New Roman" w:hAnsi="Times New Roman" w:cs="Times New Roman"/>
          <w:sz w:val="24"/>
          <w:szCs w:val="24"/>
          <w:lang w:val="tt-RU"/>
        </w:rPr>
        <w:t>рмәсен дип, тезгә газеталар урадык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, аякта чабата, кайсы кешенең аяклары өшеде. Агач ботакларын яндырып җылына идек.</w:t>
      </w:r>
    </w:p>
    <w:p w:rsidR="004F5BBD" w:rsidRPr="00FD185D" w:rsidRDefault="00FD185D" w:rsidP="004F5BB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Әтинең сугышка китүе бик авыр булса да, 6 баланы (кечкенәсенә 3 яшь) калдырып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, әнинең окоп казырга җибәрелү</w:t>
      </w:r>
      <w:r w:rsidR="004F5BBD" w:rsidRPr="00FD185D">
        <w:rPr>
          <w:rFonts w:ascii="Times New Roman" w:hAnsi="Times New Roman" w:cs="Times New Roman"/>
          <w:sz w:val="24"/>
          <w:szCs w:val="24"/>
          <w:lang w:val="tt-RU"/>
        </w:rPr>
        <w:t>е бигрәк тә йөрәктән китми. 3 айдан соң әнинең кайтуы бик зур бәйрәм булды.</w:t>
      </w:r>
    </w:p>
    <w:p w:rsidR="004F5BBD" w:rsidRPr="00FD185D" w:rsidRDefault="004F5BBD" w:rsidP="004F5BB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 Сугыштан соңгы елларда ( 1944 нче елдан башлап) колхозда эшли башладык, тракторлар юк, тубаллар белән чәчәләр. Ирләр чәчүдә, хатын-кызлар капчык белән симәнә ташый, уфалла арбасы белән тартып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15ләп хатын-кыз башка авылга бара торган идек.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Җыеп алган уңышны ат белән</w:t>
      </w:r>
      <w:r w:rsidR="00587A84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6 шар капчык тутырып</w:t>
      </w:r>
      <w:r w:rsidR="00587A84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Арчага “задание”гә и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лттек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.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Һәр кеше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гә 500 гр ипи бирәләр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, шуны 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сөенә – сөенә ашап кайта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идек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. Атларыбыз начар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, үзебез 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таулы җирләрдән этеп менгердек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C2CA5" w:rsidRPr="00FD185D" w:rsidRDefault="004F5BBD" w:rsidP="004F5BBD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Аннары ә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к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ренләп тормышлар җайланып китте, колхозга трактор кайтты.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Көлтә</w:t>
      </w:r>
      <w:r w:rsidR="00FD185D" w:rsidRPr="00FD185D">
        <w:rPr>
          <w:rFonts w:ascii="Times New Roman" w:hAnsi="Times New Roman" w:cs="Times New Roman"/>
          <w:sz w:val="24"/>
          <w:szCs w:val="24"/>
          <w:lang w:val="tt-RU"/>
        </w:rPr>
        <w:t>ләрне биреп торып суктыра</w:t>
      </w:r>
      <w:r w:rsidRPr="00FD185D">
        <w:rPr>
          <w:rFonts w:ascii="Times New Roman" w:hAnsi="Times New Roman" w:cs="Times New Roman"/>
          <w:sz w:val="24"/>
          <w:szCs w:val="24"/>
          <w:lang w:val="tt-RU"/>
        </w:rPr>
        <w:t>, күчереп – күчереп йөртә торган “комбайн” чыкты”.</w:t>
      </w:r>
    </w:p>
    <w:p w:rsidR="00667D38" w:rsidRPr="00DC2CA5" w:rsidRDefault="00DC2CA5" w:rsidP="00DC2CA5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704975" cy="1866900"/>
            <wp:effectExtent l="133350" t="19050" r="66675" b="57150"/>
            <wp:docPr id="11" name="Рисунок 11" descr="C:\Users\Найлэ\AppData\Local\Microsoft\Windows\Temporary Internet Files\Content.Word\DSCN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Найлэ\AppData\Local\Microsoft\Windows\Temporary Internet Files\Content.Word\DSCN00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8669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667D38" w:rsidRPr="00DC2CA5" w:rsidSect="00DC2CA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F5BBD"/>
    <w:rsid w:val="000A0651"/>
    <w:rsid w:val="000C64D5"/>
    <w:rsid w:val="000F4E29"/>
    <w:rsid w:val="00137600"/>
    <w:rsid w:val="001C4C92"/>
    <w:rsid w:val="001E731B"/>
    <w:rsid w:val="004F5BBD"/>
    <w:rsid w:val="00503428"/>
    <w:rsid w:val="00587A84"/>
    <w:rsid w:val="006273D2"/>
    <w:rsid w:val="00667D38"/>
    <w:rsid w:val="00766E3B"/>
    <w:rsid w:val="008B4107"/>
    <w:rsid w:val="00C0698D"/>
    <w:rsid w:val="00D62D14"/>
    <w:rsid w:val="00DC2CA5"/>
    <w:rsid w:val="00FD185D"/>
    <w:rsid w:val="00FE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5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5B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12</cp:revision>
  <dcterms:created xsi:type="dcterms:W3CDTF">2016-04-08T07:43:00Z</dcterms:created>
  <dcterms:modified xsi:type="dcterms:W3CDTF">2016-04-19T11:46:00Z</dcterms:modified>
</cp:coreProperties>
</file>